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B2F8" w14:textId="77777777" w:rsidR="00766EB9" w:rsidRPr="005B7B95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5B7B95">
        <w:rPr>
          <w:lang w:eastAsia="cs-CZ"/>
        </w:rPr>
        <w:drawing>
          <wp:inline distT="0" distB="0" distL="0" distR="0" wp14:anchorId="2FF2B328" wp14:editId="2FF2B329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2B2F9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FF2B2FA" w14:textId="77777777" w:rsidR="00766EB9" w:rsidRPr="005B7B95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FF2B2FB" w14:textId="185FD66B" w:rsidR="00766EB9" w:rsidRPr="005B7B95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Tlačová správa </w:t>
      </w:r>
      <w:r w:rsidRPr="005B7B95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8B0433" w:rsidRPr="005B7B95">
        <w:rPr>
          <w:rFonts w:ascii="Arial" w:eastAsia="Arial" w:hAnsi="Arial" w:cs="Arial"/>
          <w:sz w:val="22"/>
          <w:szCs w:val="22"/>
        </w:rPr>
        <w:t>7</w:t>
      </w:r>
      <w:r w:rsidR="00766EB9" w:rsidRPr="005B7B95">
        <w:rPr>
          <w:rFonts w:ascii="Arial" w:eastAsia="Arial" w:hAnsi="Arial" w:cs="Arial"/>
          <w:sz w:val="22"/>
          <w:szCs w:val="22"/>
        </w:rPr>
        <w:t>.</w:t>
      </w:r>
      <w:r w:rsidRPr="005B7B95">
        <w:rPr>
          <w:rFonts w:ascii="Arial" w:eastAsia="Arial" w:hAnsi="Arial" w:cs="Arial"/>
          <w:sz w:val="22"/>
          <w:szCs w:val="22"/>
        </w:rPr>
        <w:t xml:space="preserve"> 1</w:t>
      </w:r>
      <w:r w:rsidR="008B0433" w:rsidRPr="005B7B95">
        <w:rPr>
          <w:rFonts w:ascii="Arial" w:eastAsia="Arial" w:hAnsi="Arial" w:cs="Arial"/>
          <w:sz w:val="22"/>
          <w:szCs w:val="22"/>
        </w:rPr>
        <w:t>2</w:t>
      </w:r>
      <w:r w:rsidR="00766EB9" w:rsidRPr="005B7B95">
        <w:rPr>
          <w:rFonts w:ascii="Arial" w:eastAsia="Arial" w:hAnsi="Arial" w:cs="Arial"/>
          <w:sz w:val="22"/>
          <w:szCs w:val="22"/>
        </w:rPr>
        <w:t>.</w:t>
      </w:r>
      <w:r w:rsidR="006B7F63" w:rsidRPr="005B7B95">
        <w:rPr>
          <w:rFonts w:ascii="Arial" w:eastAsia="Arial" w:hAnsi="Arial" w:cs="Arial"/>
          <w:sz w:val="22"/>
          <w:szCs w:val="22"/>
        </w:rPr>
        <w:t xml:space="preserve"> </w:t>
      </w:r>
      <w:r w:rsidRPr="005B7B95">
        <w:rPr>
          <w:rFonts w:ascii="Arial" w:eastAsia="Arial" w:hAnsi="Arial" w:cs="Arial"/>
          <w:sz w:val="22"/>
          <w:szCs w:val="22"/>
        </w:rPr>
        <w:t>2020</w:t>
      </w:r>
    </w:p>
    <w:p w14:paraId="2FF2B2FC" w14:textId="77777777" w:rsidR="00766EB9" w:rsidRPr="005B7B95" w:rsidRDefault="00766EB9" w:rsidP="00766EB9">
      <w:pPr>
        <w:pStyle w:val="Normal1"/>
        <w:rPr>
          <w:rFonts w:ascii="Arial" w:eastAsia="Arial" w:hAnsi="Arial" w:cs="Arial"/>
        </w:rPr>
      </w:pPr>
    </w:p>
    <w:p w14:paraId="2FF2B2FD" w14:textId="77777777" w:rsidR="00766EB9" w:rsidRPr="005B7B95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3418E72" w14:textId="77777777" w:rsidR="008B0433" w:rsidRPr="008B0433" w:rsidRDefault="008B0433" w:rsidP="008B0433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8B0433">
        <w:rPr>
          <w:rFonts w:ascii="Arial" w:eastAsia="Arial" w:hAnsi="Arial" w:cs="Arial"/>
          <w:b/>
          <w:bCs/>
          <w:color w:val="000000"/>
          <w:sz w:val="28"/>
        </w:rPr>
        <w:t xml:space="preserve">DACHSER bude v susednom Česku používať </w:t>
      </w:r>
      <w:proofErr w:type="spellStart"/>
      <w:r w:rsidRPr="008B0433">
        <w:rPr>
          <w:rFonts w:ascii="Arial" w:eastAsia="Arial" w:hAnsi="Arial" w:cs="Arial"/>
          <w:b/>
          <w:bCs/>
          <w:color w:val="000000"/>
          <w:sz w:val="28"/>
        </w:rPr>
        <w:t>elektrobicykle</w:t>
      </w:r>
      <w:proofErr w:type="spellEnd"/>
    </w:p>
    <w:p w14:paraId="2FF2B2FF" w14:textId="77777777" w:rsidR="00766EB9" w:rsidRPr="005B7B95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741EED83" w14:textId="77777777" w:rsidR="008B0433" w:rsidRPr="008B0433" w:rsidRDefault="008B0433" w:rsidP="008B0433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logistický poskytovateľ DACHSER štartuje v Českej republike pilotný projekt zásobovania centra Prahy pomocou nákladných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elektrobicyklov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. Bude využívať novozaložený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mikrohub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Depot.Bike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 pri stanici metra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Florenc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. Spoločnosť nadväzuje na bohaté skúsenosti s alternatívnym spôsobom doručovania na poslednú míľu v centrách veľkých európskych metropol, ako sú Paríž, Malaga či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Stuttgart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 a ďalšie. Od pilotného projektu si sľubuje otestovanie využitia nákladných </w:t>
      </w:r>
      <w:proofErr w:type="spellStart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>elektrobicyklov</w:t>
      </w:r>
      <w:proofErr w:type="spellEnd"/>
      <w:r w:rsidRPr="008B0433">
        <w:rPr>
          <w:rFonts w:ascii="Arial" w:eastAsia="Arial" w:hAnsi="Arial" w:cs="Arial"/>
          <w:b/>
          <w:color w:val="333333"/>
          <w:sz w:val="24"/>
          <w:lang w:val="sk-SK"/>
        </w:rPr>
        <w:t xml:space="preserve"> v reálnej pražskej prevádzke s ohľadom do budúcnosti, kedy by mohlo dôjsť k regulácii vjazdu nákladných vozidiel do centra Prahy.</w:t>
      </w:r>
    </w:p>
    <w:p w14:paraId="6C21284A" w14:textId="1E572C93" w:rsidR="00D45D08" w:rsidRPr="00D45D08" w:rsidRDefault="00D45D08" w:rsidP="00D4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D45D08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D45D08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"https://www.dachser.sk/sk/mediaroom/images/Slovakia/Depot_Bike_Prague_2048x1152_2_rdax_65_rdax_65.jpg" \* MERGEFORMATINET </w:instrText>
      </w:r>
      <w:r w:rsidRPr="00D45D08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5B7B9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0EABB3E6" wp14:editId="69E20142">
            <wp:extent cx="5760720" cy="3241040"/>
            <wp:effectExtent l="0" t="0" r="5080" b="0"/>
            <wp:docPr id="2" name="Obrázek 2" descr="DACHSER bude zavážať Prahu nákladnými elektrobicykl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CHSER bude zavážať Prahu nákladnými elektrobicyklam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D08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4433FF4A" w14:textId="77777777" w:rsidR="003E0F4A" w:rsidRPr="003E0F4A" w:rsidRDefault="003E0F4A" w:rsidP="003E0F4A">
      <w:pPr>
        <w:pStyle w:val="Normln1"/>
        <w:spacing w:line="360" w:lineRule="auto"/>
        <w:jc w:val="both"/>
        <w:rPr>
          <w:rFonts w:ascii="Arial" w:eastAsia="Arial" w:hAnsi="Arial" w:cs="Arial"/>
          <w:bCs/>
          <w:color w:val="333333"/>
          <w:sz w:val="24"/>
          <w:lang w:val="sk-SK"/>
        </w:rPr>
      </w:pPr>
      <w:r w:rsidRPr="003E0F4A">
        <w:rPr>
          <w:rFonts w:ascii="Arial" w:eastAsia="Arial" w:hAnsi="Arial" w:cs="Arial"/>
          <w:bCs/>
          <w:color w:val="333333"/>
          <w:sz w:val="24"/>
          <w:lang w:val="sk-SK"/>
        </w:rPr>
        <w:t xml:space="preserve">DACHSER bude zavážať Prahu nákladnými </w:t>
      </w:r>
      <w:proofErr w:type="spellStart"/>
      <w:r w:rsidRPr="003E0F4A">
        <w:rPr>
          <w:rFonts w:ascii="Arial" w:eastAsia="Arial" w:hAnsi="Arial" w:cs="Arial"/>
          <w:bCs/>
          <w:color w:val="333333"/>
          <w:sz w:val="24"/>
          <w:lang w:val="sk-SK"/>
        </w:rPr>
        <w:t>elektrobicyklami</w:t>
      </w:r>
      <w:proofErr w:type="spellEnd"/>
    </w:p>
    <w:p w14:paraId="2FF2B301" w14:textId="77777777" w:rsidR="006B7F63" w:rsidRPr="005B7B95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568B951" w14:textId="77777777" w:rsidR="005300A2" w:rsidRPr="005300A2" w:rsidRDefault="005300A2" w:rsidP="005300A2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5300A2">
        <w:rPr>
          <w:rFonts w:ascii="Arial" w:eastAsia="Arial" w:hAnsi="Arial" w:cs="Arial"/>
          <w:sz w:val="24"/>
          <w:lang w:val="sk-SK"/>
        </w:rPr>
        <w:lastRenderedPageBreak/>
        <w:t xml:space="preserve">DACHSER sa spolu s centrálou v Nemecku radí medzi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inovátorov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na poli logistiky už od 70. rokov minulého storočia a svoje podnikanie modifikuje v súlade s najmodernejšími trendami a spoločenskými aj demografickými zmenami. Jednou z nich je v posledných rokoch enormný nárast dopravy v centrách veľkých miest, ktorý v kombinácii s tlakom na ochranu životného prostredia a zachovanie komfortného prostredia pre obyvateľov vedie miestnu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municipalitu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ku zavádzaniu reštrikcií pre vjazd vozidiel na konvenčný pohon. „</w:t>
      </w:r>
      <w:r w:rsidRPr="005300A2">
        <w:rPr>
          <w:rFonts w:ascii="Arial" w:eastAsia="Arial" w:hAnsi="Arial" w:cs="Arial"/>
          <w:i/>
          <w:iCs/>
          <w:sz w:val="24"/>
          <w:lang w:val="sk-SK"/>
        </w:rPr>
        <w:t xml:space="preserve">Centrálne oddelenie výskumu a vývoja celej našej skupiny DACHSER okrem iného testuje vozidlá na alternatívny pohon a navrhuje nové koncepty pre </w:t>
      </w:r>
      <w:proofErr w:type="spellStart"/>
      <w:r w:rsidRPr="005300A2">
        <w:rPr>
          <w:rFonts w:ascii="Arial" w:eastAsia="Arial" w:hAnsi="Arial" w:cs="Arial"/>
          <w:i/>
          <w:iCs/>
          <w:sz w:val="24"/>
          <w:lang w:val="sk-SK"/>
        </w:rPr>
        <w:t>bezemisné</w:t>
      </w:r>
      <w:proofErr w:type="spellEnd"/>
      <w:r w:rsidRPr="005300A2">
        <w:rPr>
          <w:rFonts w:ascii="Arial" w:eastAsia="Arial" w:hAnsi="Arial" w:cs="Arial"/>
          <w:i/>
          <w:iCs/>
          <w:sz w:val="24"/>
          <w:lang w:val="sk-SK"/>
        </w:rPr>
        <w:t xml:space="preserve"> doručovanie v oblasti mestskej logistiky,"</w:t>
      </w:r>
      <w:r w:rsidRPr="005300A2">
        <w:rPr>
          <w:rFonts w:ascii="Arial" w:eastAsia="Arial" w:hAnsi="Arial" w:cs="Arial"/>
          <w:sz w:val="24"/>
          <w:lang w:val="sk-SK"/>
        </w:rPr>
        <w:t xml:space="preserve"> hovorí Ing.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Jan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Pihar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, generálny riaditeľ, DACHSER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Czech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Republic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a dodáva, „</w:t>
      </w:r>
      <w:r w:rsidRPr="005300A2">
        <w:rPr>
          <w:rFonts w:ascii="Arial" w:eastAsia="Arial" w:hAnsi="Arial" w:cs="Arial"/>
          <w:i/>
          <w:iCs/>
          <w:sz w:val="24"/>
          <w:lang w:val="sk-SK"/>
        </w:rPr>
        <w:t xml:space="preserve">vďaka tomu máme s používaním nákladných </w:t>
      </w:r>
      <w:proofErr w:type="spellStart"/>
      <w:r w:rsidRPr="005300A2">
        <w:rPr>
          <w:rFonts w:ascii="Arial" w:eastAsia="Arial" w:hAnsi="Arial" w:cs="Arial"/>
          <w:i/>
          <w:iCs/>
          <w:sz w:val="24"/>
          <w:lang w:val="sk-SK"/>
        </w:rPr>
        <w:t>elektrobicyklov</w:t>
      </w:r>
      <w:proofErr w:type="spellEnd"/>
      <w:r w:rsidRPr="005300A2">
        <w:rPr>
          <w:rFonts w:ascii="Arial" w:eastAsia="Arial" w:hAnsi="Arial" w:cs="Arial"/>
          <w:i/>
          <w:iCs/>
          <w:sz w:val="24"/>
          <w:lang w:val="sk-SK"/>
        </w:rPr>
        <w:t xml:space="preserve"> už niekoľko skúseností z viacerých európskych miest, a tak rozhodnutie spustiť pilotný projekt v Prahe bolo naporúdzi. A to aj napriek tomu, že sa mesto zatiaľ reštriktívnych opatrení nedotklo.</w:t>
      </w:r>
      <w:r w:rsidRPr="005300A2">
        <w:rPr>
          <w:rFonts w:ascii="Arial" w:eastAsia="Arial" w:hAnsi="Arial" w:cs="Arial"/>
          <w:sz w:val="24"/>
          <w:lang w:val="sk-SK"/>
        </w:rPr>
        <w:t>"</w:t>
      </w:r>
    </w:p>
    <w:p w14:paraId="2D9A3DE1" w14:textId="5C7922B2" w:rsidR="005300A2" w:rsidRPr="005300A2" w:rsidRDefault="005B7B95" w:rsidP="005300A2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>
        <w:rPr>
          <w:rFonts w:ascii="Arial" w:eastAsia="Arial" w:hAnsi="Arial" w:cs="Arial"/>
          <w:sz w:val="24"/>
          <w:lang w:val="sk-SK"/>
        </w:rPr>
        <w:t>„</w:t>
      </w:r>
      <w:r w:rsidR="005300A2" w:rsidRPr="005300A2">
        <w:rPr>
          <w:rFonts w:ascii="Arial" w:eastAsia="Arial" w:hAnsi="Arial" w:cs="Arial"/>
          <w:i/>
          <w:iCs/>
          <w:sz w:val="24"/>
          <w:lang w:val="sk-SK"/>
        </w:rPr>
        <w:t xml:space="preserve">DACHSER má s používaním nákladných </w:t>
      </w:r>
      <w:proofErr w:type="spellStart"/>
      <w:r w:rsidR="005300A2" w:rsidRPr="005300A2">
        <w:rPr>
          <w:rFonts w:ascii="Arial" w:eastAsia="Arial" w:hAnsi="Arial" w:cs="Arial"/>
          <w:i/>
          <w:iCs/>
          <w:sz w:val="24"/>
          <w:lang w:val="sk-SK"/>
        </w:rPr>
        <w:t>elektrobicyklov</w:t>
      </w:r>
      <w:proofErr w:type="spellEnd"/>
      <w:r w:rsidR="005300A2" w:rsidRPr="005300A2">
        <w:rPr>
          <w:rFonts w:ascii="Arial" w:eastAsia="Arial" w:hAnsi="Arial" w:cs="Arial"/>
          <w:i/>
          <w:iCs/>
          <w:sz w:val="24"/>
          <w:lang w:val="sk-SK"/>
        </w:rPr>
        <w:t xml:space="preserve"> už niekoľko skúseností z viacerých európskych miest, a tak rozhodnutie spustiť pilotný projekt v Prahe bolo naporúdzi. A to aj napriek tomu, že sa mesto zatiaľ reštriktívnych opatrení nedotklo</w:t>
      </w:r>
      <w:r w:rsidR="005300A2" w:rsidRPr="005300A2">
        <w:rPr>
          <w:rFonts w:ascii="Arial" w:eastAsia="Arial" w:hAnsi="Arial" w:cs="Arial"/>
          <w:sz w:val="24"/>
          <w:lang w:val="sk-SK"/>
        </w:rPr>
        <w:t>.”</w:t>
      </w:r>
    </w:p>
    <w:p w14:paraId="1144B855" w14:textId="77777777" w:rsidR="005300A2" w:rsidRPr="005300A2" w:rsidRDefault="005300A2" w:rsidP="005300A2">
      <w:pPr>
        <w:pStyle w:val="Normln1"/>
        <w:spacing w:line="360" w:lineRule="auto"/>
        <w:jc w:val="both"/>
        <w:rPr>
          <w:rFonts w:ascii="Arial" w:eastAsia="Arial" w:hAnsi="Arial" w:cs="Arial"/>
          <w:sz w:val="24"/>
          <w:lang w:val="sk-SK"/>
        </w:rPr>
      </w:pPr>
      <w:proofErr w:type="spellStart"/>
      <w:r w:rsidRPr="005300A2">
        <w:rPr>
          <w:rFonts w:ascii="Arial" w:eastAsia="Arial" w:hAnsi="Arial" w:cs="Arial"/>
          <w:sz w:val="24"/>
          <w:lang w:val="sk-SK"/>
        </w:rPr>
        <w:t>Jan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Pihar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, generálny riaditeľ DACHSER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Czech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Republic</w:t>
      </w:r>
      <w:proofErr w:type="spellEnd"/>
    </w:p>
    <w:p w14:paraId="14605552" w14:textId="1B2797F0" w:rsidR="005300A2" w:rsidRDefault="005300A2" w:rsidP="005300A2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5300A2">
        <w:rPr>
          <w:rFonts w:ascii="Arial" w:eastAsia="Arial" w:hAnsi="Arial" w:cs="Arial"/>
          <w:sz w:val="24"/>
          <w:lang w:val="sk-SK"/>
        </w:rPr>
        <w:t xml:space="preserve">DACHSER plánuje v pilotnom projekte zásobovanie peších zón v Prahe 1. Každé ráno doručí do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mikrohubu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v centre mesta nákladné vozidlo z pobočky DACHSER Kladno zásielky pre denný rozvoz, ktoré potom postupne rozvezú nákladné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elektrobicykle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. Postupne by sa zavážanie nákladnými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elektrobicyklami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mohlo rozšíriť aj na mestské časti Prahy 4, Prahy 5 a Prahy 7, za podpory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bezemisných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nákladných vozidiel pre ťažké a objemné paletové zásielky. Príjemcami zásielok potom budú obchody s módnym tovarom, servisy, predajne zdravotníckeho materiálu, DIY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markety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a ďalšie. „</w:t>
      </w:r>
      <w:r w:rsidRPr="005300A2">
        <w:rPr>
          <w:rFonts w:ascii="Arial" w:eastAsia="Arial" w:hAnsi="Arial" w:cs="Arial"/>
          <w:i/>
          <w:iCs/>
          <w:sz w:val="24"/>
          <w:lang w:val="sk-SK"/>
        </w:rPr>
        <w:t>Postupné nahradenie menších rozvozových áut na konvenčný pohon, je jediná udržateľná cesta, ako centrum Prahy odľahčiť a napomôcť k zlepšeniu smogovej situácie, a my k tomu v súlade s našou firemnou stratégiou trvalo udržateľného rozvoja chceme aktívne prispievať</w:t>
      </w:r>
      <w:r w:rsidRPr="005300A2">
        <w:rPr>
          <w:rFonts w:ascii="Arial" w:eastAsia="Arial" w:hAnsi="Arial" w:cs="Arial"/>
          <w:sz w:val="24"/>
          <w:lang w:val="sk-SK"/>
        </w:rPr>
        <w:t xml:space="preserve">," uvádza ďalej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Jan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Pihar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>.</w:t>
      </w:r>
    </w:p>
    <w:p w14:paraId="58FC9985" w14:textId="77777777" w:rsidR="004B6A0F" w:rsidRPr="005300A2" w:rsidRDefault="004B6A0F" w:rsidP="005300A2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</w:p>
    <w:p w14:paraId="4EB5E65B" w14:textId="77777777" w:rsidR="005300A2" w:rsidRPr="005300A2" w:rsidRDefault="005300A2" w:rsidP="005300A2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sz w:val="24"/>
          <w:lang w:val="sk-SK"/>
        </w:rPr>
      </w:pPr>
      <w:r w:rsidRPr="005300A2">
        <w:rPr>
          <w:rFonts w:ascii="Arial" w:eastAsia="Arial" w:hAnsi="Arial" w:cs="Arial"/>
          <w:b/>
          <w:bCs/>
          <w:sz w:val="24"/>
          <w:lang w:val="sk-SK"/>
        </w:rPr>
        <w:t>Doručovanie bez emisií</w:t>
      </w:r>
    </w:p>
    <w:p w14:paraId="37DBFC1F" w14:textId="653F8D63" w:rsidR="005300A2" w:rsidRPr="005B7B95" w:rsidRDefault="005300A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5300A2">
        <w:rPr>
          <w:rFonts w:ascii="Arial" w:eastAsia="Arial" w:hAnsi="Arial" w:cs="Arial"/>
          <w:sz w:val="24"/>
          <w:lang w:val="sk-SK"/>
        </w:rPr>
        <w:t xml:space="preserve">DACHSER bude používať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elektrobicykle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typu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Velotaxi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Bring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, ktoré majú nosnú plochu s veľkosťou 0,4 LDM a utiahnu náklad s veľkosťou jednej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europalety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naloženej do výšky 1,2 m s maximálnou váhou 250 kg. Najprv bude spoločnosť zavádzať distribúciu </w:t>
      </w:r>
      <w:r w:rsidRPr="005300A2">
        <w:rPr>
          <w:rFonts w:ascii="Arial" w:eastAsia="Arial" w:hAnsi="Arial" w:cs="Arial"/>
          <w:sz w:val="24"/>
          <w:lang w:val="sk-SK"/>
        </w:rPr>
        <w:lastRenderedPageBreak/>
        <w:t xml:space="preserve">kartónových zásielok, v budúcnosti by chcela prejsť aj na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dekonsolidáciu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paliet priamo v priebehu doručovacej trasy. Snaha by mala vyústiť v inteligentný koncept doručovania za pomoci mixu rôznych typov vozidiel. Pilotný projekt sa bude priebežne vyhodnocovať aj v rámci prevádzkovateľa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mikrohubu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Depot.Bike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, ktorý prevádzkuje český špecialista na </w:t>
      </w:r>
      <w:proofErr w:type="spellStart"/>
      <w:r w:rsidRPr="005300A2">
        <w:rPr>
          <w:rFonts w:ascii="Arial" w:eastAsia="Arial" w:hAnsi="Arial" w:cs="Arial"/>
          <w:sz w:val="24"/>
          <w:lang w:val="sk-SK"/>
        </w:rPr>
        <w:t>elektrobicykle</w:t>
      </w:r>
      <w:proofErr w:type="spellEnd"/>
      <w:r w:rsidRPr="005300A2">
        <w:rPr>
          <w:rFonts w:ascii="Arial" w:eastAsia="Arial" w:hAnsi="Arial" w:cs="Arial"/>
          <w:sz w:val="24"/>
          <w:lang w:val="sk-SK"/>
        </w:rPr>
        <w:t xml:space="preserve"> ─ ekolo.cz v spolupráci s Technickou správou komunikácií Praha a Inštitútom plánovania a rozvoja hl. m. Prahy. Prvé výsledky sa dajú očakávať po 6 mesiacoch reálnej prevádzky.</w:t>
      </w:r>
    </w:p>
    <w:p w14:paraId="2FF2B30F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FF2B310" w14:textId="77777777" w:rsidR="00934827" w:rsidRPr="005B7B95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B7B9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FF2B311" w14:textId="77777777" w:rsidR="00934827" w:rsidRPr="005B7B95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FF2B312" w14:textId="77777777" w:rsidR="00934827" w:rsidRPr="005B7B95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FF2B313" w14:textId="77777777" w:rsidR="00934827" w:rsidRPr="005B7B95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FF2B314" w14:textId="77777777" w:rsidR="00934827" w:rsidRPr="005B7B95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B9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FF2B315" w14:textId="77777777" w:rsidR="00934827" w:rsidRPr="005B7B95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B7B9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B7B95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5B7B95">
        <w:rPr>
          <w:rFonts w:ascii="Arial" w:eastAsia="Arial" w:hAnsi="Arial" w:cs="Arial"/>
          <w:color w:val="000000"/>
          <w:sz w:val="22"/>
          <w:szCs w:val="22"/>
        </w:rPr>
        <w:t> </w:t>
      </w:r>
      <w:r w:rsidRPr="005B7B95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5B7B95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5B7B95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FF2B316" w14:textId="77777777" w:rsidR="00766EB9" w:rsidRPr="005B7B95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B7B9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FF2B317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FF2B318" w14:textId="77777777" w:rsidR="00766EB9" w:rsidRPr="005B7B95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5B7B95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FF2B319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5B7B95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5B7B95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5B7B95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5B7B95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FF2B31A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5B7B95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FF2B31B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FF2B31C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>Tel.: +421 903 664 575</w:t>
      </w:r>
    </w:p>
    <w:p w14:paraId="2FF2B31D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5B7B95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FF2B31E" w14:textId="77777777" w:rsidR="00766EB9" w:rsidRPr="005B7B95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FF2B31F" w14:textId="77777777" w:rsidR="00766EB9" w:rsidRPr="005B7B9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B7B95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5B7B95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5B7B95">
        <w:rPr>
          <w:rFonts w:ascii="Arial" w:eastAsia="Arial" w:hAnsi="Arial" w:cs="Arial"/>
          <w:sz w:val="22"/>
          <w:szCs w:val="22"/>
        </w:rPr>
        <w:t>.</w:t>
      </w:r>
    </w:p>
    <w:p w14:paraId="2FF2B320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5B7B95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FF2B321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5B7B95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5B7B95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5B7B95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5B7B9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B7B95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FF2B322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>Tel.: +421 2 6929 6180</w:t>
      </w:r>
    </w:p>
    <w:p w14:paraId="2FF2B323" w14:textId="77777777" w:rsidR="00766EB9" w:rsidRPr="005B7B9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B7B95">
        <w:rPr>
          <w:rFonts w:ascii="Arial" w:eastAsia="Arial" w:hAnsi="Arial" w:cs="Arial"/>
          <w:sz w:val="22"/>
          <w:szCs w:val="22"/>
        </w:rPr>
        <w:t>Fax: +421 2 6929 6197</w:t>
      </w:r>
    </w:p>
    <w:p w14:paraId="2FF2B324" w14:textId="77777777" w:rsidR="00766EB9" w:rsidRPr="005B7B95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B7B95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5B7B95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FF2B325" w14:textId="77777777" w:rsidR="00766EB9" w:rsidRPr="005B7B95" w:rsidRDefault="00766EB9" w:rsidP="00766EB9">
      <w:pPr>
        <w:pStyle w:val="Normal1"/>
      </w:pPr>
      <w:r w:rsidRPr="005B7B95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FF2B327" w14:textId="77777777" w:rsidR="008F78BC" w:rsidRPr="005B7B95" w:rsidRDefault="00512848">
      <w:pPr>
        <w:rPr>
          <w:lang w:val="sk-SK"/>
        </w:rPr>
      </w:pPr>
    </w:p>
    <w:sectPr w:rsidR="008F78BC" w:rsidRPr="005B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95892"/>
    <w:rsid w:val="003E0F4A"/>
    <w:rsid w:val="00451836"/>
    <w:rsid w:val="004B6A0F"/>
    <w:rsid w:val="00512848"/>
    <w:rsid w:val="005300A2"/>
    <w:rsid w:val="005B7B95"/>
    <w:rsid w:val="006B7F63"/>
    <w:rsid w:val="00766EB9"/>
    <w:rsid w:val="007F4CE5"/>
    <w:rsid w:val="008B0433"/>
    <w:rsid w:val="00934827"/>
    <w:rsid w:val="00942572"/>
    <w:rsid w:val="00B74FA0"/>
    <w:rsid w:val="00B95ABD"/>
    <w:rsid w:val="00BE35A1"/>
    <w:rsid w:val="00CD2AC4"/>
    <w:rsid w:val="00D45D08"/>
    <w:rsid w:val="00EE575F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B2F8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0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5D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B0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5D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9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902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14</cp:revision>
  <dcterms:created xsi:type="dcterms:W3CDTF">2020-12-07T09:57:00Z</dcterms:created>
  <dcterms:modified xsi:type="dcterms:W3CDTF">2020-12-07T10:10:00Z</dcterms:modified>
</cp:coreProperties>
</file>